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30" w:rsidRDefault="000D2930">
      <w:pPr>
        <w:rPr>
          <w:noProof/>
          <w:lang w:eastAsia="pl-PL"/>
        </w:rPr>
      </w:pPr>
    </w:p>
    <w:p w:rsidR="00E963BC" w:rsidRPr="00E963BC" w:rsidRDefault="00E963BC" w:rsidP="00E963BC">
      <w:pPr>
        <w:spacing w:beforeAutospacing="1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963B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Spółdzielnia Socjalna </w:t>
      </w:r>
      <w:proofErr w:type="spellStart"/>
      <w:r w:rsidRPr="00E963B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Serw</w:t>
      </w:r>
      <w:r w:rsidR="00C96A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</w:t>
      </w:r>
      <w:proofErr w:type="spellEnd"/>
      <w:r w:rsidRPr="00E963B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zaprasza do udziału w projekcie:  </w:t>
      </w:r>
      <w:r w:rsidRPr="00E963B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„Ponowny start w aktywność zawodową”</w:t>
      </w:r>
      <w:r w:rsidRPr="00E963B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</w:p>
    <w:p w:rsidR="00E963BC" w:rsidRPr="00E963BC" w:rsidRDefault="00C96AAB" w:rsidP="00E963BC">
      <w:pPr>
        <w:spacing w:beforeAutospacing="1"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</w:t>
      </w:r>
      <w:r w:rsidR="00E963BC" w:rsidRPr="00E963B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 tura rekrutacji do projektu</w:t>
      </w:r>
      <w:r w:rsidR="00E963BC" w:rsidRPr="00E963B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 rozpoczyna się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18</w:t>
      </w:r>
      <w:r w:rsidR="00E963BC" w:rsidRPr="00E963B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lutego</w:t>
      </w:r>
      <w:r w:rsidR="00E963B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 xml:space="preserve">, a kończy 1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marca</w:t>
      </w:r>
      <w:r w:rsidR="00E963B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9</w:t>
      </w:r>
      <w:r w:rsidR="00E963B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r</w:t>
      </w:r>
      <w:r w:rsidR="00E963BC" w:rsidRPr="00E963B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.</w:t>
      </w:r>
      <w:r w:rsidR="00E963BC" w:rsidRPr="00E963B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Przyjmowanie zgłoszeń odbywa się w godzinach 9.00-15.00</w:t>
      </w:r>
      <w:r w:rsidR="00E963BC" w:rsidRPr="00E963B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w Biurze Projektu: </w:t>
      </w:r>
      <w:r w:rsidR="00E963BC" w:rsidRPr="00E963B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ul. Bitwy o Wał Pomorski 1, 33-100 Tarnów</w:t>
      </w:r>
    </w:p>
    <w:p w:rsidR="00E963BC" w:rsidRPr="00E963BC" w:rsidRDefault="00E963BC" w:rsidP="00E963BC">
      <w:pPr>
        <w:spacing w:before="100" w:beforeAutospacing="1"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963B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ZAPRASZAMY OSOBY :</w:t>
      </w:r>
    </w:p>
    <w:p w:rsidR="00E963BC" w:rsidRPr="00E963BC" w:rsidRDefault="00E963BC" w:rsidP="00E963BC">
      <w:pPr>
        <w:numPr>
          <w:ilvl w:val="0"/>
          <w:numId w:val="1"/>
        </w:numPr>
        <w:spacing w:after="15" w:line="240" w:lineRule="auto"/>
        <w:ind w:left="4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963B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bierne zawodowo</w:t>
      </w:r>
    </w:p>
    <w:p w:rsidR="00E963BC" w:rsidRDefault="00E963BC" w:rsidP="00E963BC">
      <w:pPr>
        <w:numPr>
          <w:ilvl w:val="0"/>
          <w:numId w:val="1"/>
        </w:numPr>
        <w:spacing w:after="15" w:line="240" w:lineRule="auto"/>
        <w:ind w:left="4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963B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bezrobotne</w:t>
      </w:r>
    </w:p>
    <w:p w:rsidR="00E963BC" w:rsidRPr="00E963BC" w:rsidRDefault="00E963BC" w:rsidP="00E963BC">
      <w:pPr>
        <w:numPr>
          <w:ilvl w:val="0"/>
          <w:numId w:val="1"/>
        </w:numPr>
        <w:spacing w:after="15" w:line="240" w:lineRule="auto"/>
        <w:ind w:left="4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963B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wieku powyżej 30 lat.</w:t>
      </w:r>
    </w:p>
    <w:p w:rsidR="00E963BC" w:rsidRDefault="00E963BC" w:rsidP="00E963BC">
      <w:pPr>
        <w:numPr>
          <w:ilvl w:val="0"/>
          <w:numId w:val="1"/>
        </w:numPr>
        <w:spacing w:after="15" w:line="240" w:lineRule="auto"/>
        <w:ind w:left="45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963B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zamieszkałe na terenie Subregionu Tarnowskiego: Miasto Tarnów, powiat tarnowski, powiat brzes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ki lub powiat dąbrowski.</w:t>
      </w:r>
    </w:p>
    <w:p w:rsidR="00E963BC" w:rsidRPr="00E963BC" w:rsidRDefault="00E963BC" w:rsidP="00E963BC">
      <w:pPr>
        <w:spacing w:after="1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E963BC" w:rsidRPr="00E963BC" w:rsidRDefault="00E963BC" w:rsidP="00E963BC">
      <w:pPr>
        <w:spacing w:before="210" w:after="21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963B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Zakres działań oraz formy wsparcia przewidziane w ramach realizacji projektu:</w:t>
      </w:r>
    </w:p>
    <w:p w:rsidR="00E963BC" w:rsidRPr="00E963BC" w:rsidRDefault="00E963BC" w:rsidP="00E963BC">
      <w:pPr>
        <w:numPr>
          <w:ilvl w:val="0"/>
          <w:numId w:val="2"/>
        </w:numPr>
        <w:spacing w:after="15" w:line="240" w:lineRule="auto"/>
        <w:ind w:left="6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963B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staże zawodowe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stypendium stażowym</w:t>
      </w:r>
    </w:p>
    <w:p w:rsidR="00E963BC" w:rsidRPr="00E963BC" w:rsidRDefault="00E963BC" w:rsidP="00E963BC">
      <w:pPr>
        <w:numPr>
          <w:ilvl w:val="0"/>
          <w:numId w:val="2"/>
        </w:numPr>
        <w:spacing w:after="15" w:line="240" w:lineRule="auto"/>
        <w:ind w:left="6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963B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szkolenia zawodowe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stypendium szkoleniowym</w:t>
      </w:r>
    </w:p>
    <w:p w:rsidR="00E963BC" w:rsidRPr="00E963BC" w:rsidRDefault="00E963BC" w:rsidP="00E963BC">
      <w:pPr>
        <w:numPr>
          <w:ilvl w:val="0"/>
          <w:numId w:val="2"/>
        </w:numPr>
        <w:spacing w:after="15" w:line="240" w:lineRule="auto"/>
        <w:ind w:left="6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963B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zwrot kosztów dojazdu dla uczestników dojeżdżających na staże i szkolenia zawodow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</w:t>
      </w:r>
      <w:r w:rsidR="00C96A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poza miejscem zamieszkania</w:t>
      </w:r>
    </w:p>
    <w:p w:rsidR="00E963BC" w:rsidRPr="00E963BC" w:rsidRDefault="00E963BC" w:rsidP="00E963BC">
      <w:pPr>
        <w:numPr>
          <w:ilvl w:val="0"/>
          <w:numId w:val="2"/>
        </w:numPr>
        <w:spacing w:after="15" w:line="240" w:lineRule="auto"/>
        <w:ind w:left="6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</w:t>
      </w:r>
      <w:r w:rsidRPr="00E963B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wrot kosztów opieki nad dzieckiem do lat 7 lub osobą zależną w trakcie stażu</w:t>
      </w:r>
    </w:p>
    <w:p w:rsidR="00E963BC" w:rsidRPr="00E963BC" w:rsidRDefault="00E963BC" w:rsidP="00E963BC">
      <w:pPr>
        <w:numPr>
          <w:ilvl w:val="0"/>
          <w:numId w:val="2"/>
        </w:numPr>
        <w:spacing w:after="15" w:line="240" w:lineRule="auto"/>
        <w:ind w:left="6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963B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identyfikacja potrzeb Uczestnik</w:t>
      </w:r>
      <w:r w:rsidR="00C96A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ów projektu – opracowanie IPD (Indywidualnego Planu D</w:t>
      </w:r>
      <w:r w:rsidRPr="00E963B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ziałania) dla każdego Uczestnika projektu</w:t>
      </w:r>
    </w:p>
    <w:p w:rsidR="00E963BC" w:rsidRPr="00E963BC" w:rsidRDefault="00E963BC" w:rsidP="00E963BC">
      <w:pPr>
        <w:numPr>
          <w:ilvl w:val="0"/>
          <w:numId w:val="2"/>
        </w:numPr>
        <w:spacing w:after="15" w:line="240" w:lineRule="auto"/>
        <w:ind w:left="6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963B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pośrednictwo pracy</w:t>
      </w:r>
    </w:p>
    <w:p w:rsidR="00E963BC" w:rsidRPr="00E963BC" w:rsidRDefault="00E963BC" w:rsidP="00E963BC">
      <w:pPr>
        <w:numPr>
          <w:ilvl w:val="0"/>
          <w:numId w:val="2"/>
        </w:numPr>
        <w:spacing w:after="15" w:line="240" w:lineRule="auto"/>
        <w:ind w:left="6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963B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doradztwo zawodowe</w:t>
      </w:r>
    </w:p>
    <w:p w:rsidR="00E963BC" w:rsidRPr="00E963BC" w:rsidRDefault="00E963BC" w:rsidP="00E963BC">
      <w:pPr>
        <w:numPr>
          <w:ilvl w:val="0"/>
          <w:numId w:val="2"/>
        </w:numPr>
        <w:spacing w:after="15" w:line="240" w:lineRule="auto"/>
        <w:ind w:left="6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963B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coaching zawodowy</w:t>
      </w:r>
    </w:p>
    <w:p w:rsidR="00E963BC" w:rsidRPr="00E963BC" w:rsidRDefault="00E963BC" w:rsidP="00E963BC">
      <w:pPr>
        <w:numPr>
          <w:ilvl w:val="0"/>
          <w:numId w:val="2"/>
        </w:numPr>
        <w:spacing w:after="15" w:line="240" w:lineRule="auto"/>
        <w:ind w:left="6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963B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wsparcie psychologiczne</w:t>
      </w:r>
    </w:p>
    <w:p w:rsidR="00E963BC" w:rsidRPr="00E963BC" w:rsidRDefault="00E963BC" w:rsidP="00E963BC">
      <w:pPr>
        <w:numPr>
          <w:ilvl w:val="0"/>
          <w:numId w:val="2"/>
        </w:numPr>
        <w:spacing w:after="15" w:line="240" w:lineRule="auto"/>
        <w:ind w:left="6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</w:t>
      </w:r>
      <w:r w:rsidRPr="00E963B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oradnictwo z z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akresu opinii nad osobą zależną</w:t>
      </w:r>
    </w:p>
    <w:p w:rsidR="00E963BC" w:rsidRDefault="00E963BC" w:rsidP="00E963BC">
      <w:pPr>
        <w:numPr>
          <w:ilvl w:val="0"/>
          <w:numId w:val="2"/>
        </w:numPr>
        <w:spacing w:after="15" w:line="240" w:lineRule="auto"/>
        <w:ind w:left="675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963B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dodatek do wyna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grodzenia dla opiekuna stażysty</w:t>
      </w:r>
    </w:p>
    <w:p w:rsidR="00EA4039" w:rsidRPr="00EA4039" w:rsidRDefault="00EA4039" w:rsidP="00EA4039">
      <w:pPr>
        <w:spacing w:after="19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EA4039" w:rsidRPr="00EA4039" w:rsidRDefault="00EA4039" w:rsidP="00EA4039">
      <w:pPr>
        <w:spacing w:after="19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EA4039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Kontakt</w:t>
      </w:r>
    </w:p>
    <w:p w:rsidR="00EA4039" w:rsidRPr="00EA4039" w:rsidRDefault="00EA4039" w:rsidP="00EA4039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A403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Biuro Projekt</w:t>
      </w:r>
      <w:r w:rsidR="00C96AA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u</w:t>
      </w:r>
      <w:r w:rsidR="00C96A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</w:t>
      </w:r>
      <w:r w:rsidR="00C96A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Spółdzielnia Socjalna </w:t>
      </w:r>
      <w:proofErr w:type="spellStart"/>
      <w:r w:rsidR="00C96A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SerwiS</w:t>
      </w:r>
      <w:proofErr w:type="spellEnd"/>
      <w:r w:rsidR="00C96AAB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</w:t>
      </w:r>
    </w:p>
    <w:p w:rsidR="00EA4039" w:rsidRPr="00EA4039" w:rsidRDefault="00C96AAB" w:rsidP="00C96AAB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ul. Bitwy o Wał Pomorski 1,</w:t>
      </w:r>
      <w:r w:rsidR="00EA4039" w:rsidRPr="00EA40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33-100 Tarnów</w:t>
      </w:r>
    </w:p>
    <w:p w:rsidR="00EA4039" w:rsidRPr="00EA4039" w:rsidRDefault="00EA4039" w:rsidP="00EA4039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6AAB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Tel.:</w:t>
      </w:r>
      <w:r w:rsidRPr="00EA40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535-191-921</w:t>
      </w:r>
    </w:p>
    <w:p w:rsidR="00C96AAB" w:rsidRDefault="00EA4039" w:rsidP="00EA4039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A403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e-mail</w:t>
      </w:r>
      <w:r w:rsidRPr="00EA403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</w:t>
      </w:r>
    </w:p>
    <w:p w:rsidR="00EA4039" w:rsidRPr="00C96AAB" w:rsidRDefault="00C96AAB" w:rsidP="00C96AAB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l-PL"/>
        </w:rPr>
      </w:pPr>
      <w:hyperlink r:id="rId7" w:history="1">
        <w:r w:rsidRPr="00C96AAB">
          <w:rPr>
            <w:rStyle w:val="Hipercze"/>
            <w:rFonts w:ascii="Arial" w:eastAsia="Times New Roman" w:hAnsi="Arial" w:cs="Arial"/>
            <w:bCs/>
            <w:color w:val="2E74B5" w:themeColor="accent1" w:themeShade="BF"/>
            <w:sz w:val="21"/>
            <w:szCs w:val="21"/>
            <w:bdr w:val="none" w:sz="0" w:space="0" w:color="auto" w:frame="1"/>
            <w:lang w:eastAsia="pl-PL"/>
          </w:rPr>
          <w:t>m</w:t>
        </w:r>
        <w:r w:rsidRPr="00C96AAB">
          <w:rPr>
            <w:rStyle w:val="Hipercze"/>
            <w:rFonts w:ascii="Arial" w:eastAsia="Times New Roman" w:hAnsi="Arial" w:cs="Arial"/>
            <w:color w:val="2E74B5" w:themeColor="accent1" w:themeShade="BF"/>
            <w:sz w:val="21"/>
            <w:szCs w:val="21"/>
            <w:lang w:eastAsia="pl-PL"/>
          </w:rPr>
          <w:t>.mika@spoldzielniaserwis.pl</w:t>
        </w:r>
      </w:hyperlink>
      <w:r w:rsidRPr="00C96AAB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l-PL"/>
        </w:rPr>
        <w:t xml:space="preserve"> </w:t>
      </w:r>
      <w:bookmarkStart w:id="0" w:name="_GoBack"/>
      <w:bookmarkEnd w:id="0"/>
      <w:r w:rsidR="00EA4039" w:rsidRPr="00C96AAB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l-PL"/>
        </w:rPr>
        <w:br/>
      </w:r>
      <w:hyperlink r:id="rId8" w:history="1">
        <w:r w:rsidR="00EA4039" w:rsidRPr="00C96AAB">
          <w:rPr>
            <w:rFonts w:ascii="Arial" w:eastAsia="Times New Roman" w:hAnsi="Arial" w:cs="Arial"/>
            <w:color w:val="2E74B5" w:themeColor="accent1" w:themeShade="BF"/>
            <w:sz w:val="21"/>
            <w:szCs w:val="21"/>
            <w:u w:val="single"/>
            <w:bdr w:val="none" w:sz="0" w:space="0" w:color="auto" w:frame="1"/>
            <w:lang w:eastAsia="pl-PL"/>
          </w:rPr>
          <w:t>a.gacek@spoldzielniaserwis.pl</w:t>
        </w:r>
      </w:hyperlink>
      <w:r w:rsidR="00EA4039" w:rsidRPr="00C96AAB"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pl-PL"/>
        </w:rPr>
        <w:br/>
      </w:r>
      <w:hyperlink r:id="rId9" w:history="1">
        <w:r w:rsidR="00EA4039" w:rsidRPr="00C96AAB">
          <w:rPr>
            <w:rFonts w:ascii="Arial" w:eastAsia="Times New Roman" w:hAnsi="Arial" w:cs="Arial"/>
            <w:color w:val="2E74B5" w:themeColor="accent1" w:themeShade="BF"/>
            <w:sz w:val="21"/>
            <w:szCs w:val="21"/>
            <w:u w:val="single"/>
            <w:bdr w:val="none" w:sz="0" w:space="0" w:color="auto" w:frame="1"/>
            <w:lang w:eastAsia="pl-PL"/>
          </w:rPr>
          <w:t>p.witek@spoldzielniaserwis.pl</w:t>
        </w:r>
      </w:hyperlink>
    </w:p>
    <w:p w:rsidR="00EA4039" w:rsidRPr="00EA4039" w:rsidRDefault="00EA4039" w:rsidP="00EA4039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EA4039" w:rsidRPr="00EA4039" w:rsidRDefault="00EA4039" w:rsidP="00EA4039">
      <w:pPr>
        <w:spacing w:after="1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EA4039" w:rsidRPr="00EA4039" w:rsidRDefault="005E6DE5" w:rsidP="00EA4039">
      <w:pPr>
        <w:spacing w:after="15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0"/>
          <w:szCs w:val="30"/>
          <w:lang w:eastAsia="pl-PL"/>
        </w:rPr>
      </w:pPr>
      <w:hyperlink r:id="rId10" w:history="1">
        <w:r w:rsidR="00EA4039" w:rsidRPr="00EA4039">
          <w:rPr>
            <w:rStyle w:val="Hipercze"/>
            <w:rFonts w:ascii="Arial" w:eastAsia="Times New Roman" w:hAnsi="Arial" w:cs="Arial"/>
            <w:b/>
            <w:sz w:val="30"/>
            <w:szCs w:val="30"/>
            <w:lang w:eastAsia="pl-PL"/>
          </w:rPr>
          <w:t>www.ponownystart.pl</w:t>
        </w:r>
      </w:hyperlink>
    </w:p>
    <w:p w:rsidR="00EA4039" w:rsidRDefault="00EA4039" w:rsidP="00EA4039">
      <w:pPr>
        <w:spacing w:after="1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BD4D8B" w:rsidRDefault="00BD4D8B" w:rsidP="00EA4039">
      <w:pPr>
        <w:spacing w:after="1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BD4D8B" w:rsidRDefault="00BD4D8B" w:rsidP="00EA4039">
      <w:pPr>
        <w:spacing w:after="1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BD4D8B" w:rsidRDefault="00BD4D8B" w:rsidP="00EA4039">
      <w:pPr>
        <w:spacing w:after="1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BD4D8B" w:rsidRDefault="00BD4D8B" w:rsidP="00EA4039">
      <w:pPr>
        <w:spacing w:after="1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BD4D8B" w:rsidRDefault="00BD4D8B" w:rsidP="00EA4039">
      <w:pPr>
        <w:spacing w:after="1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E963BC" w:rsidRDefault="00E963BC"/>
    <w:sectPr w:rsidR="00E963B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E5" w:rsidRDefault="005E6DE5" w:rsidP="00E963BC">
      <w:pPr>
        <w:spacing w:after="0" w:line="240" w:lineRule="auto"/>
      </w:pPr>
      <w:r>
        <w:separator/>
      </w:r>
    </w:p>
  </w:endnote>
  <w:endnote w:type="continuationSeparator" w:id="0">
    <w:p w:rsidR="005E6DE5" w:rsidRDefault="005E6DE5" w:rsidP="00E9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E5" w:rsidRDefault="005E6DE5" w:rsidP="00E963BC">
      <w:pPr>
        <w:spacing w:after="0" w:line="240" w:lineRule="auto"/>
      </w:pPr>
      <w:r>
        <w:separator/>
      </w:r>
    </w:p>
  </w:footnote>
  <w:footnote w:type="continuationSeparator" w:id="0">
    <w:p w:rsidR="005E6DE5" w:rsidRDefault="005E6DE5" w:rsidP="00E9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BC" w:rsidRPr="00E963BC" w:rsidRDefault="00E963BC" w:rsidP="00E963BC">
    <w:pPr>
      <w:pStyle w:val="Nagwek"/>
    </w:pPr>
    <w:r>
      <w:rPr>
        <w:noProof/>
        <w:lang w:eastAsia="pl-PL"/>
      </w:rPr>
      <w:drawing>
        <wp:inline distT="0" distB="0" distL="0" distR="0">
          <wp:extent cx="5753100" cy="342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0E6E"/>
    <w:multiLevelType w:val="multilevel"/>
    <w:tmpl w:val="8B7C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1674F3"/>
    <w:multiLevelType w:val="multilevel"/>
    <w:tmpl w:val="C2D4B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BC"/>
    <w:rsid w:val="000D2930"/>
    <w:rsid w:val="00192267"/>
    <w:rsid w:val="003036F9"/>
    <w:rsid w:val="005E6DE5"/>
    <w:rsid w:val="00961EFD"/>
    <w:rsid w:val="00BD4D8B"/>
    <w:rsid w:val="00C96AAB"/>
    <w:rsid w:val="00E963BC"/>
    <w:rsid w:val="00EA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57BA"/>
  <w15:chartTrackingRefBased/>
  <w15:docId w15:val="{2C8622FA-6A76-4268-AB2D-29B3E152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A4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3BC"/>
  </w:style>
  <w:style w:type="paragraph" w:styleId="Stopka">
    <w:name w:val="footer"/>
    <w:basedOn w:val="Normalny"/>
    <w:link w:val="StopkaZnak"/>
    <w:uiPriority w:val="99"/>
    <w:unhideWhenUsed/>
    <w:rsid w:val="00E9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3BC"/>
  </w:style>
  <w:style w:type="paragraph" w:styleId="NormalnyWeb">
    <w:name w:val="Normal (Web)"/>
    <w:basedOn w:val="Normalny"/>
    <w:uiPriority w:val="99"/>
    <w:semiHidden/>
    <w:unhideWhenUsed/>
    <w:rsid w:val="00E9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63BC"/>
    <w:rPr>
      <w:b/>
      <w:bCs/>
    </w:rPr>
  </w:style>
  <w:style w:type="character" w:styleId="Uwydatnienie">
    <w:name w:val="Emphasis"/>
    <w:basedOn w:val="Domylnaczcionkaakapitu"/>
    <w:uiPriority w:val="20"/>
    <w:qFormat/>
    <w:rsid w:val="00E963B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EA40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A40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403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A40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acek@spoldzielniaserwi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mika@spoldzielniaserwis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onownystar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witek@spoldzielniaserw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dc:description/>
  <cp:lastModifiedBy>Agata Klimek</cp:lastModifiedBy>
  <cp:revision>2</cp:revision>
  <dcterms:created xsi:type="dcterms:W3CDTF">2019-01-28T17:10:00Z</dcterms:created>
  <dcterms:modified xsi:type="dcterms:W3CDTF">2019-01-28T17:10:00Z</dcterms:modified>
</cp:coreProperties>
</file>